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53AC2">
      <w:pPr>
        <w:spacing w:line="960" w:lineRule="auto"/>
        <w:jc w:val="center"/>
        <w:rPr>
          <w:rFonts w:hint="eastAsia" w:ascii="华文中宋" w:hAnsi="华文中宋" w:eastAsia="华文中宋"/>
          <w:b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6"/>
          <w:sz w:val="44"/>
          <w:szCs w:val="44"/>
        </w:rPr>
        <w:t>提交入团申请一个月内谈话记录表</w:t>
      </w:r>
    </w:p>
    <w:p w14:paraId="523BEFDB">
      <w:pPr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时间：</w:t>
      </w:r>
      <w:r>
        <w:rPr>
          <w:rFonts w:ascii="楷体_GB2312" w:hAnsi="宋体" w:eastAsia="楷体_GB2312"/>
          <w:color w:val="FF0000"/>
          <w:sz w:val="28"/>
          <w:szCs w:val="28"/>
        </w:rPr>
        <w:t>20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 xml:space="preserve">xx年x月x日    </w:t>
      </w:r>
      <w:r>
        <w:rPr>
          <w:rFonts w:hint="eastAsia" w:ascii="楷体_GB2312" w:hAnsi="宋体" w:eastAsia="楷体_GB2312"/>
          <w:sz w:val="28"/>
          <w:szCs w:val="28"/>
        </w:rPr>
        <w:t>地点：  谈话人及职务：xxx，组织委员</w:t>
      </w:r>
    </w:p>
    <w:tbl>
      <w:tblPr>
        <w:tblStyle w:val="2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 w14:paraId="0DC0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06D740E">
            <w:pPr>
              <w:spacing w:line="48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入团申请人基本情况</w:t>
            </w:r>
          </w:p>
        </w:tc>
        <w:tc>
          <w:tcPr>
            <w:tcW w:w="15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3292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040C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279C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710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D06B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088AC4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x族</w:t>
            </w:r>
          </w:p>
        </w:tc>
      </w:tr>
      <w:tr w14:paraId="4810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223BC2AD">
            <w:pPr>
              <w:jc w:val="center"/>
              <w:rPr>
                <w:rFonts w:hint="eastAsia"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3A3E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3CB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xxxx</w:t>
            </w: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B477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人员类型</w:t>
            </w:r>
          </w:p>
          <w:p w14:paraId="4E6D0DAD">
            <w:pPr>
              <w:jc w:val="center"/>
              <w:rPr>
                <w:rFonts w:hint="eastAsia" w:ascii="楷体_GB2312" w:hAnsi="宋体" w:eastAsia="楷体_GB2312"/>
                <w:spacing w:val="3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7486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07E2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941C5A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>20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xx级</w:t>
            </w:r>
          </w:p>
        </w:tc>
      </w:tr>
      <w:tr w14:paraId="508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3DD10EDF">
            <w:pPr>
              <w:jc w:val="center"/>
              <w:rPr>
                <w:rFonts w:hint="eastAsia"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4619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F2B1">
            <w:pPr>
              <w:spacing w:line="280" w:lineRule="exact"/>
              <w:jc w:val="center"/>
              <w:rPr>
                <w:rFonts w:hint="eastAsia" w:ascii="楷体_GB2312" w:hAnsi="宋体" w:eastAsia="楷体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4053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职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89B1"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2776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11C3BD"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学生</w:t>
            </w:r>
          </w:p>
        </w:tc>
      </w:tr>
      <w:tr w14:paraId="6327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4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B89">
            <w:pPr>
              <w:jc w:val="center"/>
              <w:rPr>
                <w:rFonts w:hint="eastAsia"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7B49"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递交入团申请时间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3C9B86">
            <w:pP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202x年x月x日（即入团申请书的落款时间）</w:t>
            </w:r>
          </w:p>
        </w:tc>
      </w:tr>
      <w:tr w14:paraId="530B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6F9603F">
            <w:pPr>
              <w:spacing w:line="40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 w14:paraId="57EE56DB">
            <w:pPr>
              <w:spacing w:line="40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基本</w:t>
            </w:r>
          </w:p>
          <w:p w14:paraId="6D870711">
            <w:pPr>
              <w:spacing w:line="40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70270C83"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1.说明入团的条件、要求、程序等。</w:t>
            </w:r>
          </w:p>
          <w:p w14:paraId="2517E8D0"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 w14:paraId="214B4AB5"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 w14:paraId="607DBEBE">
            <w:pPr>
              <w:spacing w:line="360" w:lineRule="exact"/>
              <w:jc w:val="left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4.了解申请人对团的认识和入团动机。</w:t>
            </w:r>
          </w:p>
        </w:tc>
      </w:tr>
      <w:tr w14:paraId="3E3A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1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EF4F">
            <w:pPr>
              <w:spacing w:line="36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 w14:paraId="34B4A781">
            <w:pPr>
              <w:spacing w:line="36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8AD8CE">
            <w:pPr>
              <w:widowControl/>
              <w:spacing w:line="90" w:lineRule="atLeast"/>
              <w:ind w:firstLine="480" w:firstLineChars="20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 xml:space="preserve">受团支部委派，××××年××月××日，在×××（地点），我与入团申请人×××同学进行了谈话。谈话中，详细了解了该同学的个人情况、对团的认识、入团动机、今后努力方向等。该同学能实事求是地介绍自己情况，态度诚恳。有关情况记录如下： </w:t>
            </w:r>
          </w:p>
          <w:p w14:paraId="16AC219E">
            <w:pPr>
              <w:widowControl/>
              <w:spacing w:line="90" w:lineRule="atLeast"/>
              <w:ind w:firstLine="480" w:firstLineChars="20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XXX，男/女，X族，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XX省XX市XX县XX乡（镇）XX村（街）人，XX年XX月XX日出生，202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年9月考入北京师范大学，在珠海校区就读。20xx年xx月xx日提出入团申请。</w:t>
            </w:r>
          </w:p>
          <w:p w14:paraId="64926883">
            <w:pPr>
              <w:widowControl/>
              <w:spacing w:line="90" w:lineRule="atLeast"/>
              <w:ind w:firstLine="480" w:firstLineChars="20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谈到对团的认识时，该同学认为，××××××××××。在谈到入团动机时，××××××××××××。关于时事热点的看法，××××××××××××。该同学在思想上，××××××××××××。学习上，××××××××××××。工作上，该同学担任××××，××××××××。该同学对自身优点的认识，××××××××××××。今后在××××××××××××方面努力改进××××××××××××。</w:t>
            </w:r>
          </w:p>
          <w:p w14:paraId="5FC059AE">
            <w:pPr>
              <w:widowControl/>
              <w:spacing w:line="90" w:lineRule="atLeast"/>
              <w:ind w:firstLine="480" w:firstLineChars="200"/>
              <w:jc w:val="left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通过谈话，我认为该同学对团的认识基本正确，具有一定的政治思想觉悟，入团动机端正，对自己今后努力的方向也比较明确，符合申请入团的基本条件。</w:t>
            </w:r>
          </w:p>
          <w:p w14:paraId="713D5E38">
            <w:pPr>
              <w:widowControl/>
              <w:spacing w:line="90" w:lineRule="atLeast"/>
              <w:ind w:firstLine="480" w:firstLineChars="200"/>
              <w:jc w:val="left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5A548DC4">
            <w:pPr>
              <w:widowControl/>
              <w:spacing w:line="90" w:lineRule="atLeast"/>
              <w:ind w:right="96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78CF891E">
            <w:pPr>
              <w:widowControl/>
              <w:spacing w:line="90" w:lineRule="atLeast"/>
              <w:ind w:right="96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4CCC39D6">
            <w:pPr>
              <w:widowControl/>
              <w:spacing w:line="90" w:lineRule="atLeast"/>
              <w:ind w:right="240"/>
              <w:jc w:val="right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谈话人：×××（手写签名）</w:t>
            </w:r>
          </w:p>
          <w:p w14:paraId="51D39CFC">
            <w:pPr>
              <w:widowControl/>
              <w:wordWrap w:val="0"/>
              <w:spacing w:line="90" w:lineRule="atLeast"/>
              <w:jc w:val="right"/>
              <w:rPr>
                <w:rFonts w:hint="eastAsia" w:ascii="仿宋_GB2312" w:hAnsi="仿宋_GB2312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 xml:space="preserve">20xx年xx月xx日     </w:t>
            </w:r>
          </w:p>
        </w:tc>
      </w:tr>
    </w:tbl>
    <w:p w14:paraId="5D82C81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MDZkMmU3OGM2Yjg5YTQ0MmYyMzI2MDRhMzMwODMifQ=="/>
  </w:docVars>
  <w:rsids>
    <w:rsidRoot w:val="26035D24"/>
    <w:rsid w:val="00260B2A"/>
    <w:rsid w:val="00506F1D"/>
    <w:rsid w:val="006555B7"/>
    <w:rsid w:val="00AE2BCE"/>
    <w:rsid w:val="00C27577"/>
    <w:rsid w:val="00F17628"/>
    <w:rsid w:val="09C851E3"/>
    <w:rsid w:val="0A2912CD"/>
    <w:rsid w:val="0EB75826"/>
    <w:rsid w:val="0FEB7ADC"/>
    <w:rsid w:val="1D792624"/>
    <w:rsid w:val="1F5570C1"/>
    <w:rsid w:val="216E7FC6"/>
    <w:rsid w:val="2318468D"/>
    <w:rsid w:val="23E32EED"/>
    <w:rsid w:val="26035D24"/>
    <w:rsid w:val="26D84688"/>
    <w:rsid w:val="2A700F37"/>
    <w:rsid w:val="2AAD1B5F"/>
    <w:rsid w:val="2BEF7F55"/>
    <w:rsid w:val="2E24482E"/>
    <w:rsid w:val="38B4055C"/>
    <w:rsid w:val="3D436353"/>
    <w:rsid w:val="40F85693"/>
    <w:rsid w:val="414D154E"/>
    <w:rsid w:val="42497357"/>
    <w:rsid w:val="44511355"/>
    <w:rsid w:val="4A4863E2"/>
    <w:rsid w:val="5003209D"/>
    <w:rsid w:val="5BD708DD"/>
    <w:rsid w:val="60395667"/>
    <w:rsid w:val="62455D22"/>
    <w:rsid w:val="62F13FD7"/>
    <w:rsid w:val="65DF0A5F"/>
    <w:rsid w:val="662F72F1"/>
    <w:rsid w:val="6A1C4030"/>
    <w:rsid w:val="713D01BA"/>
    <w:rsid w:val="714F0CC0"/>
    <w:rsid w:val="727D7636"/>
    <w:rsid w:val="76487F5B"/>
    <w:rsid w:val="776E16D9"/>
    <w:rsid w:val="79AE27CB"/>
    <w:rsid w:val="7DE844FD"/>
    <w:rsid w:val="7F2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784</Characters>
  <Lines>6</Lines>
  <Paragraphs>1</Paragraphs>
  <TotalTime>1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2024-09-26T07:47:00Z</dcterms:created>
  <dc:creator>sy</dc:creator>
  <cp:lastModifiedBy>微物文</cp:lastModifiedBy>
  <dcterms:modified xsi:type="dcterms:W3CDTF">2024-10-05T05:06:37Z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EFFBB32DBAD643A8BC8F76D04927423D</vt:lpwstr>
  </property>
</Properties>
</file>