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0E334">
      <w:pPr>
        <w:adjustRightInd w:val="0"/>
        <w:snapToGrid w:val="0"/>
        <w:spacing w:line="560" w:lineRule="exact"/>
        <w:jc w:val="left"/>
        <w:rPr>
          <w:rFonts w:hint="default" w:ascii="方正小标宋简体" w:hAnsi="华文仿宋" w:eastAsia="方正小标宋简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 w14:paraId="02D60878">
      <w:pPr>
        <w:spacing w:line="560" w:lineRule="exact"/>
        <w:jc w:val="center"/>
        <w:rPr>
          <w:rFonts w:ascii="方正小标宋简体" w:hAnsi="华文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</w:rPr>
        <w:t>北京师范大学</w:t>
      </w:r>
      <w:r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  <w:lang w:val="en-US" w:eastAsia="zh-CN"/>
        </w:rPr>
        <w:t>学生</w:t>
      </w:r>
      <w:bookmarkStart w:id="1" w:name="_GoBack"/>
      <w:bookmarkEnd w:id="1"/>
      <w:r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仿宋" w:eastAsia="方正小标宋简体" w:cs="仿宋"/>
          <w:b w:val="0"/>
          <w:bCs w:val="0"/>
          <w:sz w:val="36"/>
          <w:szCs w:val="36"/>
        </w:rPr>
        <w:t>经费决算表</w:t>
      </w:r>
    </w:p>
    <w:tbl>
      <w:tblPr>
        <w:tblStyle w:val="5"/>
        <w:tblW w:w="108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1240"/>
        <w:gridCol w:w="567"/>
        <w:gridCol w:w="709"/>
        <w:gridCol w:w="1276"/>
        <w:gridCol w:w="568"/>
        <w:gridCol w:w="1841"/>
        <w:gridCol w:w="17"/>
        <w:gridCol w:w="1117"/>
        <w:gridCol w:w="1009"/>
      </w:tblGrid>
      <w:tr w14:paraId="6A43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787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199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ACD0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0CECE" w:themeColor="background2" w:themeShade="E6"/>
                <w:kern w:val="0"/>
                <w:sz w:val="22"/>
                <w:szCs w:val="22"/>
                <w:lang w:val="en-US" w:eastAsia="zh-CN"/>
              </w:rPr>
              <w:t>党委学生工作办公室</w:t>
            </w:r>
          </w:p>
        </w:tc>
        <w:tc>
          <w:tcPr>
            <w:tcW w:w="5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5E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6C1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2DF4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CE0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A0DA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党建思政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班级建设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宿舍文化建设  □国防教育  □心理健康  □就业创业 □学术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实践      </w:t>
            </w:r>
            <w:r>
              <w:rPr>
                <w:rFonts w:hint="eastAsia" w:ascii="Wingdings 2" w:hAnsi="Wingdings 2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专项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</w:tr>
      <w:tr w14:paraId="21C37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64D8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9C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30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819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C6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39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B98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5D2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A254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AF3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E44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009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923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97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22F13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92AD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575B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D2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2FC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73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A08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B3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7622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1393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F1790E">
            <w:pPr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2F6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27C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04C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1B5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09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决算金额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55C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支出明细</w:t>
            </w:r>
          </w:p>
          <w:p w14:paraId="3033F21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DC4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D8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111E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450809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2B0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82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E8F0">
            <w:pPr>
              <w:widowControl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C5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C32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A61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D5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7E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1EA1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F5338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509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9E5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53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08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C2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4E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76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40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C4D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D10755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836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734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0F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33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01B8">
            <w:pPr>
              <w:widowControl/>
              <w:ind w:firstLine="220" w:firstLineChars="100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BBDD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A0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79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BAE4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D2F8D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E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AE9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4C2E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DC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5E0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36F16"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D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60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21D7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F6991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E79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11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8C529">
            <w:pPr>
              <w:widowControl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2D9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73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E8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B6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853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535C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2C66E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9EC9"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64B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02DA91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AE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79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72AA12B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57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419CC7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700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1C6FA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9C4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499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207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1840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08F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9D6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58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BA3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D98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19DBA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344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C9F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7FCAEBA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决算审批金额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___________（元）　</w:t>
            </w:r>
          </w:p>
        </w:tc>
      </w:tr>
      <w:tr w14:paraId="17102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39AD">
            <w:pPr>
              <w:widowControl/>
              <w:jc w:val="left"/>
            </w:pPr>
          </w:p>
        </w:tc>
        <w:tc>
          <w:tcPr>
            <w:tcW w:w="1022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09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074436F9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签字：</w:t>
            </w:r>
          </w:p>
          <w:p w14:paraId="22A90CCA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496DB7C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3FC64955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3AA3E024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</w:tc>
      </w:tr>
    </w:tbl>
    <w:p w14:paraId="41143362">
      <w:pPr>
        <w:spacing w:line="360" w:lineRule="auto"/>
        <w:jc w:val="right"/>
        <w:rPr>
          <w:rFonts w:hint="default" w:ascii="宋体" w:hAnsi="宋体" w:eastAsia="宋体" w:cs="宋体"/>
          <w:b/>
          <w:bCs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100089-F9FF-451E-8D0B-E378179F28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F4D524-7E63-4EC8-A7CB-1DE4096C34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715FDF-E40F-4157-9180-074C2F67D8E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31B46B2-FE06-49A0-B907-71332A19CB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6A403B4-4405-43B8-9F70-F4C213D39B3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7A5FA91-F1E1-4410-9D53-1E228D55EB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3407C">
    <w:pPr>
      <w:spacing w:line="196" w:lineRule="auto"/>
      <w:ind w:left="4130"/>
      <w:rPr>
        <w:rFonts w:ascii="Times New Roman" w:hAnsi="Times New Roman" w:eastAsia="宋体" w:cs="Times New Roman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WJkNzRmNThkMWQ5MmViYmQyZjQxYWU4Zjk2NzQifQ=="/>
  </w:docVars>
  <w:rsids>
    <w:rsidRoot w:val="45CC76DB"/>
    <w:rsid w:val="00054A9D"/>
    <w:rsid w:val="00086181"/>
    <w:rsid w:val="000941C3"/>
    <w:rsid w:val="00205A86"/>
    <w:rsid w:val="002607B9"/>
    <w:rsid w:val="002A4129"/>
    <w:rsid w:val="0030394A"/>
    <w:rsid w:val="003D4821"/>
    <w:rsid w:val="004A0D47"/>
    <w:rsid w:val="004A71C1"/>
    <w:rsid w:val="0066289B"/>
    <w:rsid w:val="0070496C"/>
    <w:rsid w:val="00737B5D"/>
    <w:rsid w:val="0088086C"/>
    <w:rsid w:val="00892E84"/>
    <w:rsid w:val="0093205E"/>
    <w:rsid w:val="00AD6EB1"/>
    <w:rsid w:val="00B20C66"/>
    <w:rsid w:val="00C61A9F"/>
    <w:rsid w:val="00CD29BE"/>
    <w:rsid w:val="00F02065"/>
    <w:rsid w:val="00F6612C"/>
    <w:rsid w:val="01263B1C"/>
    <w:rsid w:val="040965BD"/>
    <w:rsid w:val="04473600"/>
    <w:rsid w:val="06402EA7"/>
    <w:rsid w:val="068B3158"/>
    <w:rsid w:val="073A5E9F"/>
    <w:rsid w:val="096231CA"/>
    <w:rsid w:val="096516A4"/>
    <w:rsid w:val="0BCE6349"/>
    <w:rsid w:val="0C134559"/>
    <w:rsid w:val="0C6B47A0"/>
    <w:rsid w:val="0FD43805"/>
    <w:rsid w:val="11496C09"/>
    <w:rsid w:val="126A7991"/>
    <w:rsid w:val="154C4AD3"/>
    <w:rsid w:val="16133885"/>
    <w:rsid w:val="185833C3"/>
    <w:rsid w:val="18F351C8"/>
    <w:rsid w:val="196D36B1"/>
    <w:rsid w:val="198D6273"/>
    <w:rsid w:val="1ABA46D4"/>
    <w:rsid w:val="1FE43FA1"/>
    <w:rsid w:val="22305BBD"/>
    <w:rsid w:val="23886A39"/>
    <w:rsid w:val="261F0229"/>
    <w:rsid w:val="26891705"/>
    <w:rsid w:val="29F95454"/>
    <w:rsid w:val="2BBA5E5E"/>
    <w:rsid w:val="2BEF7F55"/>
    <w:rsid w:val="2C961179"/>
    <w:rsid w:val="3196030E"/>
    <w:rsid w:val="32DA18EC"/>
    <w:rsid w:val="330D68ED"/>
    <w:rsid w:val="33DD02B7"/>
    <w:rsid w:val="35601C48"/>
    <w:rsid w:val="35DC615C"/>
    <w:rsid w:val="36643CE2"/>
    <w:rsid w:val="3910508E"/>
    <w:rsid w:val="3B836CDB"/>
    <w:rsid w:val="3BB136B2"/>
    <w:rsid w:val="3BCC2F37"/>
    <w:rsid w:val="3BEF0230"/>
    <w:rsid w:val="3BFA4BEE"/>
    <w:rsid w:val="3C1B701D"/>
    <w:rsid w:val="3D4C5F18"/>
    <w:rsid w:val="3EEC5ECA"/>
    <w:rsid w:val="40AD55A3"/>
    <w:rsid w:val="40DD488A"/>
    <w:rsid w:val="414032D5"/>
    <w:rsid w:val="414247D2"/>
    <w:rsid w:val="41BF5D6C"/>
    <w:rsid w:val="424B3955"/>
    <w:rsid w:val="43E65B48"/>
    <w:rsid w:val="44203151"/>
    <w:rsid w:val="447F2366"/>
    <w:rsid w:val="448156A1"/>
    <w:rsid w:val="44A8366B"/>
    <w:rsid w:val="45CC76DB"/>
    <w:rsid w:val="462E598C"/>
    <w:rsid w:val="47663AFC"/>
    <w:rsid w:val="47CF53B3"/>
    <w:rsid w:val="498777AF"/>
    <w:rsid w:val="4A6018B0"/>
    <w:rsid w:val="4C1C5979"/>
    <w:rsid w:val="4E5B790B"/>
    <w:rsid w:val="4E9C58C3"/>
    <w:rsid w:val="4F46388D"/>
    <w:rsid w:val="511659EE"/>
    <w:rsid w:val="51B92DAD"/>
    <w:rsid w:val="54C54C00"/>
    <w:rsid w:val="54CB0CB0"/>
    <w:rsid w:val="57007337"/>
    <w:rsid w:val="59953BDB"/>
    <w:rsid w:val="5B066E2D"/>
    <w:rsid w:val="5C2C7BD7"/>
    <w:rsid w:val="5E1D12B0"/>
    <w:rsid w:val="5F2F590F"/>
    <w:rsid w:val="5FCC13BE"/>
    <w:rsid w:val="5FE76508"/>
    <w:rsid w:val="60EE0C2C"/>
    <w:rsid w:val="61632420"/>
    <w:rsid w:val="63B75221"/>
    <w:rsid w:val="658E4487"/>
    <w:rsid w:val="6A27345A"/>
    <w:rsid w:val="6E8A3E86"/>
    <w:rsid w:val="6F703C86"/>
    <w:rsid w:val="6FA96F06"/>
    <w:rsid w:val="712A6404"/>
    <w:rsid w:val="75635801"/>
    <w:rsid w:val="78F837AA"/>
    <w:rsid w:val="7CEF1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329</Characters>
  <Lines>4</Lines>
  <Paragraphs>1</Paragraphs>
  <TotalTime>4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2022-05-15T07:02:00Z</dcterms:created>
  <dc:creator>学工部</dc:creator>
  <cp:lastModifiedBy>清风</cp:lastModifiedBy>
  <cp:lastPrinted>2023-11-21T02:46:00Z</cp:lastPrinted>
  <dcterms:modified xsi:type="dcterms:W3CDTF">2025-02-26T05:32:07Z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EC3712A9FB074B218D83E6CCF35446C9_13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