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67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bookmarkStart w:id="0" w:name="_Toc17665"/>
      <w:bookmarkStart w:id="1" w:name="_Toc22310"/>
      <w:bookmarkStart w:id="2" w:name="_Toc1730"/>
      <w:bookmarkStart w:id="3" w:name="_Toc14491"/>
      <w:bookmarkStart w:id="4" w:name="_Toc3422"/>
      <w:bookmarkStart w:id="5" w:name="_Toc24338"/>
      <w:bookmarkStart w:id="6" w:name="_Toc17548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</w:t>
      </w:r>
      <w:bookmarkStart w:id="7" w:name="_GoBack"/>
      <w:bookmarkEnd w:id="7"/>
    </w:p>
    <w:p w14:paraId="442DF6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校区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主题团日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活动</w:t>
      </w:r>
    </w:p>
    <w:p w14:paraId="0385D2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总结评审表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654"/>
        <w:gridCol w:w="2126"/>
        <w:gridCol w:w="2268"/>
      </w:tblGrid>
      <w:tr w14:paraId="7FA5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B6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1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BC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7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按照官网公示序号写</w:t>
            </w:r>
          </w:p>
        </w:tc>
      </w:tr>
      <w:tr w14:paraId="032F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95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团支部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2F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01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团支书姓名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63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7FA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F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团支部</w:t>
            </w:r>
          </w:p>
          <w:p w14:paraId="592EEE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团员数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82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5F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B8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4A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44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52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2024年10月20日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3F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6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10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0B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7C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B10F0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185FC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EFA4D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0D7DB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DCF38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350C3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868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CB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活动效果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00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CC37F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D215C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BCB9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071F9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2A612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745AE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D845F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BDF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51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活动新闻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FA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5F61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7743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C91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9A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经费</w:t>
            </w:r>
          </w:p>
          <w:p w14:paraId="0DE27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使用</w:t>
            </w:r>
          </w:p>
          <w:p w14:paraId="3634C8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17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E4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8B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班主任意见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C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03EE75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4B1F6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（签章）：</w:t>
            </w:r>
          </w:p>
          <w:p w14:paraId="1EB97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14:paraId="3DC7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E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书院团委、学院团委（团总支）或研究生管理服务中心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62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1F2F8D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7E6D5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（签章）：   </w:t>
            </w:r>
          </w:p>
          <w:p w14:paraId="07B34B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14:paraId="0A1E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34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校区团委意见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25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</w:t>
            </w:r>
          </w:p>
          <w:p w14:paraId="031E10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0E6FA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（签章）：</w:t>
            </w:r>
          </w:p>
          <w:p w14:paraId="7CB89F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 w14:paraId="584D1C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D689B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83AF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83AF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D578BD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1962">
    <w:pPr>
      <w:pStyle w:val="2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1C5C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1C5C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90450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ZmMyYzNjZmI1Y2Y2MTY4MDc5Y2IxZjY4YzI5YzQifQ=="/>
  </w:docVars>
  <w:rsids>
    <w:rsidRoot w:val="0051050B"/>
    <w:rsid w:val="00084745"/>
    <w:rsid w:val="000E5132"/>
    <w:rsid w:val="0021326A"/>
    <w:rsid w:val="0051050B"/>
    <w:rsid w:val="006831E4"/>
    <w:rsid w:val="008C59D5"/>
    <w:rsid w:val="00AB21FE"/>
    <w:rsid w:val="00C34425"/>
    <w:rsid w:val="00F00760"/>
    <w:rsid w:val="0DC367C5"/>
    <w:rsid w:val="1588139C"/>
    <w:rsid w:val="19E40BD9"/>
    <w:rsid w:val="2D502C75"/>
    <w:rsid w:val="33A95768"/>
    <w:rsid w:val="3A0B375B"/>
    <w:rsid w:val="3B195A0E"/>
    <w:rsid w:val="3EC97376"/>
    <w:rsid w:val="452672E1"/>
    <w:rsid w:val="4C346F38"/>
    <w:rsid w:val="562E58AC"/>
    <w:rsid w:val="579F30DE"/>
    <w:rsid w:val="5B716B3D"/>
    <w:rsid w:val="6E7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155</Characters>
  <Lines>3</Lines>
  <Paragraphs>1</Paragraphs>
  <TotalTime>12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Luo Hanguo</dc:creator>
  <cp:lastModifiedBy>微物文</cp:lastModifiedBy>
  <dcterms:modified xsi:type="dcterms:W3CDTF">2025-03-13T03:36:26Z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59064E9F3A604E41967EA76E094B69F1_13</vt:lpwstr>
  </property>
  <property fmtid="{D5CDD505-2E9C-101B-9397-08002B2CF9AE}" pid="4" name="KSOTemplateDocerSaveRecord">
    <vt:lpwstr>eyJoZGlkIjoiMDI2MDZkMmU3OGM2Yjg5YTQ0MmYyMzI2MDRhMzMwODMiLCJ1c2VySWQiOiIzNTU4NzIwOTMifQ==</vt:lpwstr>
  </property>
</Properties>
</file>