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96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3FE5A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2653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团支部委员基本职责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介绍</w:t>
      </w:r>
    </w:p>
    <w:p w14:paraId="0F623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6D533C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团支部书记</w:t>
      </w:r>
    </w:p>
    <w:p w14:paraId="1D6B2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1.统筹规划：负责团支部的工作安排，召集支部委员会和支部团员大会，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从团支部的实际出发，研究、计划和组织团支部的工作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，制定工作计划并检查执行情况，做好工作总结。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协助班主任、辅导员开展工作，遵循班团一体化工作原则，积极引导支委成员参与班级组织建设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E3F2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2.思想引领：组织团员青年学习党的路线方针政策，了解掌握团员的思想、学习和生活情况，做好经常性的思想政治教育工作，组织常态化的理论学习，按要求完成主题团日活动，在团员中发挥模范带头作用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 w14:paraId="31C690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3.上传下达：及时传达贯彻党、上级团组织的决议和指示，并及时向党组织和上级团组织汇报相关工作，取得支持和帮助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 w14:paraId="4EF01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团支部副书记</w:t>
      </w:r>
    </w:p>
    <w:p w14:paraId="49068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协助团支部书记做好上述工作，在书记空缺时代理书记职责。</w:t>
      </w:r>
    </w:p>
    <w:p w14:paraId="3942B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组织委员</w:t>
      </w:r>
    </w:p>
    <w:p w14:paraId="3A16C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团员管理：负责团员的年度团籍注册、团员教育评议、团费收缴、团内评优等工作；负责办理团员组织关系转接、超龄团员离团手续；负责对入团积极分子进行培养、教育和考察，提出发展新团员的意见，具体办理接收新团员的手续；掌握团员的模范事迹和遵守团的纪律情况等。</w:t>
      </w:r>
    </w:p>
    <w:p w14:paraId="55789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2.组织生活：按要求完成“三会两制一课”，按照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团的组织生活内容和计划，督促、检查和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组织团员</w:t>
      </w:r>
      <w:r>
        <w:rPr>
          <w:rFonts w:hint="eastAsia" w:ascii="仿宋_GB2312" w:hAnsi="仿宋_GB2312" w:eastAsia="仿宋_GB2312" w:cs="仿宋_GB2312"/>
          <w:sz w:val="32"/>
          <w:szCs w:val="32"/>
        </w:rPr>
        <w:t>过好组织生活。</w:t>
      </w:r>
    </w:p>
    <w:p w14:paraId="13242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3.推优入党：了解和掌握支部内入党积极分子的情况，负责做好“推优入党”的具体工作。</w:t>
      </w:r>
    </w:p>
    <w:p w14:paraId="0746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宣传委员</w:t>
      </w:r>
    </w:p>
    <w:p w14:paraId="76F35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1.宣传工作：密切配合校区党委的中心工作，结合学生的思想状况和上级团组织不同阶段的任务，做好思想动员、宣传发动和通讯报道工作；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依托微信公众号等宣传团支部活动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 w14:paraId="3CA6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2.思想研究：收集和分析团员青年的思想情况，搞好调查研究，及时反映他们的意见和要求并向党、上级团组织汇报。</w:t>
      </w:r>
    </w:p>
    <w:p w14:paraId="0213A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3.组织活动：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积极组织开展适合青年特点、积极向上的校园文化活动，寓思想教育于活动之中，丰富团支部生活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如：组织团员积极参加“</w:t>
      </w:r>
      <w:r>
        <w:rPr>
          <w:rFonts w:hint="eastAsia" w:ascii="仿宋_GB2312" w:hAnsi="仿宋_GB2312" w:eastAsia="仿宋_GB2312" w:cs="仿宋_GB2312"/>
          <w:sz w:val="32"/>
          <w:szCs w:val="32"/>
        </w:rPr>
        <w:t>挑战杯”等各类学术科技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活动以及各类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实习实践活动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 w14:paraId="3BCC1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五、纪律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委员</w:t>
      </w:r>
    </w:p>
    <w:p w14:paraId="671C9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1.组织学习：协助支部书记，组织团员学习《中国共产主义青年团章程》、团内各项法规条例以及学校的校纪校规，增强团员的纪律观念和规矩意识。</w:t>
      </w:r>
    </w:p>
    <w:p w14:paraId="42EE1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2.考勤记录：负责班级团支部活动考勤记录等。</w:t>
      </w:r>
    </w:p>
    <w:p w14:paraId="0B9F0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3.监督提醒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：对支部内发现的轻微违纪苗头或行为进行及时的提醒、批评和帮助教育；在团员教育评议、年度团籍注册、评优评先等工作中，监督过程的公平、公正、公开，确保程序合规。</w:t>
      </w:r>
    </w:p>
    <w:p w14:paraId="0277D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E77A4">
    <w:pPr>
      <w:pStyle w:val="8"/>
    </w:pPr>
  </w:p>
  <w:p w14:paraId="58FD3B84">
    <w:pPr>
      <w:pStyle w:val="8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BBCBC95"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QwNmNhN2QwYjViZDM3NTIyZjdhZDc4ZWIwY2IyZGEifQ=="/>
  </w:docVars>
  <w:rsids>
    <w:rsidRoot w:val="00172A27"/>
    <w:rsid w:val="00000374"/>
    <w:rsid w:val="00007B78"/>
    <w:rsid w:val="00021A6A"/>
    <w:rsid w:val="000240C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578"/>
    <w:rsid w:val="002F0E12"/>
    <w:rsid w:val="00301858"/>
    <w:rsid w:val="0033559F"/>
    <w:rsid w:val="0033615F"/>
    <w:rsid w:val="0034445E"/>
    <w:rsid w:val="003841C2"/>
    <w:rsid w:val="003B399C"/>
    <w:rsid w:val="003E228D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E0100"/>
    <w:rsid w:val="005F0357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8E1693"/>
    <w:rsid w:val="00900A75"/>
    <w:rsid w:val="00901F4B"/>
    <w:rsid w:val="009469BA"/>
    <w:rsid w:val="00963D05"/>
    <w:rsid w:val="009959CE"/>
    <w:rsid w:val="00A77132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22DE"/>
    <w:rsid w:val="00C63DE4"/>
    <w:rsid w:val="00C80C04"/>
    <w:rsid w:val="00CB6461"/>
    <w:rsid w:val="00CE1E19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696660F"/>
    <w:rsid w:val="080C4610"/>
    <w:rsid w:val="13272D5B"/>
    <w:rsid w:val="17FB538C"/>
    <w:rsid w:val="18D14795"/>
    <w:rsid w:val="1DFD1234"/>
    <w:rsid w:val="1F554E56"/>
    <w:rsid w:val="23DC4079"/>
    <w:rsid w:val="2ED5F43E"/>
    <w:rsid w:val="2F7D9429"/>
    <w:rsid w:val="338B4684"/>
    <w:rsid w:val="34E02DAE"/>
    <w:rsid w:val="35F1CC85"/>
    <w:rsid w:val="379F67A3"/>
    <w:rsid w:val="38634342"/>
    <w:rsid w:val="398F20EF"/>
    <w:rsid w:val="3F7FE8BA"/>
    <w:rsid w:val="45085E5C"/>
    <w:rsid w:val="459174DE"/>
    <w:rsid w:val="4BD702A8"/>
    <w:rsid w:val="4E380879"/>
    <w:rsid w:val="4F045C6D"/>
    <w:rsid w:val="4FBF0A78"/>
    <w:rsid w:val="4FCB842E"/>
    <w:rsid w:val="51996B18"/>
    <w:rsid w:val="5B3E4196"/>
    <w:rsid w:val="5BFA4198"/>
    <w:rsid w:val="5BFACACD"/>
    <w:rsid w:val="5C777514"/>
    <w:rsid w:val="5D93249F"/>
    <w:rsid w:val="5EBB80FC"/>
    <w:rsid w:val="5EED1738"/>
    <w:rsid w:val="5FF68CA7"/>
    <w:rsid w:val="6259343A"/>
    <w:rsid w:val="662B46D8"/>
    <w:rsid w:val="6726C7FE"/>
    <w:rsid w:val="6779B66E"/>
    <w:rsid w:val="6F3D992B"/>
    <w:rsid w:val="6F7FF717"/>
    <w:rsid w:val="6FBFC1CC"/>
    <w:rsid w:val="72EED91E"/>
    <w:rsid w:val="74607DB5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210F90"/>
    <w:rsid w:val="7F7EF814"/>
    <w:rsid w:val="7FA45AFE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563C1" w:themeColor="hyperlink"/>
      <w:u w:val="single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标题 3 Char"/>
    <w:link w:val="4"/>
    <w:qFormat/>
    <w:uiPriority w:val="0"/>
    <w:rPr>
      <w:b/>
      <w:sz w:val="32"/>
    </w:rPr>
  </w:style>
  <w:style w:type="character" w:customStyle="1" w:styleId="18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9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912</Words>
  <Characters>923</Characters>
  <Lines>1</Lines>
  <Paragraphs>2</Paragraphs>
  <TotalTime>21</TotalTime>
  <ScaleCrop>false</ScaleCrop>
  <LinksUpToDate>false</LinksUpToDate>
  <CharactersWithSpaces>923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17835096520</cp:lastModifiedBy>
  <dcterms:modified xsi:type="dcterms:W3CDTF">2025-08-26T02:02:31Z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D1CF5A796D1E4100967A39B6010F1803_12</vt:lpwstr>
  </property>
  <property fmtid="{D5CDD505-2E9C-101B-9397-08002B2CF9AE}" pid="4" name="KSOTemplateDocerSaveRecord">
    <vt:lpwstr>eyJoZGlkIjoiZTNiMmJjMGUyMDNhMGI0MjllZTc4OTE3ODRjOTBjMWQiLCJ1c2VySWQiOiI4NzkyNDQyNDUifQ==</vt:lpwstr>
  </property>
</Properties>
</file>