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A3CE" w14:textId="77777777" w:rsidR="00ED63C5" w:rsidRDefault="00ED63C5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685D79F" w14:textId="77777777" w:rsidR="00ED63C5" w:rsidRDefault="00ED63C5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07ADDB09" w14:textId="77777777" w:rsidR="00ED63C5" w:rsidRDefault="00ED63C5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3B8ADE1" w14:textId="77777777" w:rsidR="00ED63C5" w:rsidRDefault="0061290A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bookmarkStart w:id="0" w:name="_Hlk98234570"/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北京师范大学学生公派赴境外交流学习家长同意函</w:t>
      </w:r>
    </w:p>
    <w:bookmarkEnd w:id="0"/>
    <w:p w14:paraId="4EF360C3" w14:textId="77777777" w:rsidR="00ED63C5" w:rsidRDefault="00ED63C5">
      <w:pPr>
        <w:rPr>
          <w:rFonts w:ascii="Times New Roman" w:hAnsi="Times New Roman" w:cs="Times New Roman"/>
        </w:rPr>
      </w:pPr>
    </w:p>
    <w:p w14:paraId="69D3F260" w14:textId="77777777" w:rsidR="00ED63C5" w:rsidRDefault="0061290A">
      <w:pPr>
        <w:tabs>
          <w:tab w:val="left" w:pos="3879"/>
          <w:tab w:val="left" w:pos="5404"/>
        </w:tabs>
        <w:spacing w:before="178" w:line="560" w:lineRule="exact"/>
        <w:ind w:left="709" w:rightChars="162" w:right="356" w:firstLineChars="200" w:firstLine="7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我们是北</w:t>
      </w:r>
      <w:r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京</w:t>
      </w: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师</w:t>
      </w:r>
      <w:r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范</w:t>
      </w: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大</w:t>
      </w:r>
      <w:r>
        <w:rPr>
          <w:rFonts w:ascii="Times New Roman" w:eastAsia="仿宋_GB2312" w:hAnsi="Times New Roman" w:cs="Times New Roman" w:hint="eastAsia"/>
          <w:spacing w:val="38"/>
          <w:w w:val="105"/>
          <w:sz w:val="30"/>
          <w:szCs w:val="30"/>
        </w:rPr>
        <w:t>学</w:t>
      </w:r>
      <w:r>
        <w:rPr>
          <w:rFonts w:ascii="Times New Roman" w:eastAsia="仿宋_GB2312" w:hAnsi="Times New Roman" w:cs="Times New Roman"/>
          <w:spacing w:val="38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院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pacing w:val="-65"/>
          <w:w w:val="105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pacing w:val="35"/>
          <w:w w:val="105"/>
          <w:sz w:val="30"/>
          <w:szCs w:val="30"/>
          <w:u w:val="single"/>
        </w:rPr>
        <w:tab/>
        <w:t xml:space="preserve">  </w:t>
      </w:r>
      <w:r>
        <w:rPr>
          <w:rFonts w:ascii="Times New Roman" w:eastAsia="仿宋_GB2312" w:hAnsi="Times New Roman" w:cs="Times New Roman" w:hint="eastAsia"/>
          <w:spacing w:val="35"/>
          <w:sz w:val="30"/>
          <w:szCs w:val="30"/>
        </w:rPr>
        <w:t>专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业</w:t>
      </w:r>
      <w:r>
        <w:rPr>
          <w:rFonts w:ascii="Times New Roman" w:eastAsia="仿宋_GB2312" w:hAnsi="Times New Roman" w:cs="Times New Roman"/>
          <w:spacing w:val="-6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级</w:t>
      </w:r>
      <w:r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的家长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pacing w:val="-63"/>
          <w:w w:val="105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我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们知悉</w:t>
      </w:r>
      <w:r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并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同</w:t>
      </w:r>
      <w:r>
        <w:rPr>
          <w:rFonts w:ascii="Times New Roman" w:eastAsia="仿宋_GB2312" w:hAnsi="Times New Roman" w:cs="Times New Roman" w:hint="eastAsia"/>
          <w:spacing w:val="44"/>
          <w:w w:val="105"/>
          <w:sz w:val="30"/>
          <w:szCs w:val="30"/>
        </w:rPr>
        <w:t>意</w:t>
      </w:r>
      <w:r>
        <w:rPr>
          <w:rFonts w:ascii="Times New Roman" w:eastAsia="仿宋_GB2312" w:hAnsi="Times New Roman" w:cs="Times New Roman"/>
          <w:spacing w:val="44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于</w:t>
      </w:r>
      <w:r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w w:val="104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pacing w:val="1"/>
          <w:w w:val="105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至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pacing w:val="-16"/>
          <w:w w:val="105"/>
          <w:sz w:val="30"/>
          <w:szCs w:val="30"/>
        </w:rPr>
        <w:t>日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期间参加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项目</w:t>
      </w:r>
      <w:r>
        <w:rPr>
          <w:rFonts w:ascii="Times New Roman" w:eastAsia="仿宋_GB2312" w:hAnsi="Times New Roman" w:cs="Times New Roman" w:hint="eastAsia"/>
          <w:spacing w:val="-53"/>
          <w:w w:val="105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在此</w:t>
      </w:r>
      <w:r>
        <w:rPr>
          <w:rFonts w:ascii="Times New Roman" w:eastAsia="仿宋_GB2312" w:hAnsi="Times New Roman" w:cs="Times New Roman" w:hint="eastAsia"/>
          <w:spacing w:val="-17"/>
          <w:w w:val="105"/>
          <w:sz w:val="30"/>
          <w:szCs w:val="30"/>
        </w:rPr>
        <w:t>期</w:t>
      </w: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所有行为和安全自行负责</w:t>
      </w:r>
      <w:r>
        <w:rPr>
          <w:rFonts w:ascii="Times New Roman" w:eastAsia="仿宋_GB2312" w:hAnsi="Times New Roman" w:cs="Times New Roman" w:hint="eastAsia"/>
          <w:spacing w:val="-66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同时我们愿意承担该项目学生需</w:t>
      </w:r>
      <w:r>
        <w:rPr>
          <w:rFonts w:ascii="Times New Roman" w:eastAsia="仿宋_GB2312" w:hAnsi="Times New Roman" w:cs="Times New Roman" w:hint="eastAsia"/>
          <w:spacing w:val="-12"/>
          <w:sz w:val="30"/>
          <w:szCs w:val="30"/>
        </w:rPr>
        <w:t>承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担的费用，督促学生按时返校并完成复学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报到手续。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</w:p>
    <w:p w14:paraId="03064F67" w14:textId="77777777" w:rsidR="00ED63C5" w:rsidRDefault="00ED63C5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2420E5EE" w14:textId="77777777" w:rsidR="00ED63C5" w:rsidRDefault="0061290A">
      <w:pPr>
        <w:tabs>
          <w:tab w:val="left" w:pos="9000"/>
        </w:tabs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ab/>
      </w:r>
    </w:p>
    <w:p w14:paraId="1D21A831" w14:textId="77777777" w:rsidR="00ED63C5" w:rsidRDefault="0061290A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2F3E2A48" w14:textId="77777777" w:rsidR="00ED63C5" w:rsidRDefault="00ED63C5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7EE8D4C2" w14:textId="77777777" w:rsidR="00ED63C5" w:rsidRDefault="0061290A"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4537170E" w14:textId="77777777" w:rsidR="00ED63C5" w:rsidRDefault="00ED63C5">
      <w:pPr>
        <w:pStyle w:val="a5"/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6D7C423C" w14:textId="77777777" w:rsidR="00ED63C5" w:rsidRDefault="0061290A">
      <w:pPr>
        <w:tabs>
          <w:tab w:val="left" w:pos="6635"/>
        </w:tabs>
        <w:spacing w:before="86" w:line="5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 xml:space="preserve">          </w:t>
      </w: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家长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签字：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ab/>
        <w:t xml:space="preserve">               </w:t>
      </w:r>
    </w:p>
    <w:p w14:paraId="5305E2F2" w14:textId="77777777" w:rsidR="00ED63C5" w:rsidRDefault="00ED63C5">
      <w:pPr>
        <w:pStyle w:val="a5"/>
        <w:spacing w:before="6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23E02E2A" w14:textId="77777777" w:rsidR="00ED63C5" w:rsidRDefault="0061290A">
      <w:pPr>
        <w:spacing w:line="560" w:lineRule="exact"/>
        <w:ind w:firstLineChars="2500" w:firstLine="7874"/>
        <w:rPr>
          <w:rFonts w:ascii="Times New Roman" w:eastAsia="仿宋" w:hAnsi="Times New Roman" w:cs="Times New Roman"/>
          <w:spacing w:val="-5"/>
          <w:sz w:val="30"/>
          <w:szCs w:val="30"/>
        </w:rPr>
      </w:pP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ab/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ED63C5">
      <w:headerReference w:type="default" r:id="rId7"/>
      <w:footerReference w:type="default" r:id="rId8"/>
      <w:pgSz w:w="11849" w:h="16781"/>
      <w:pgMar w:top="1060" w:right="720" w:bottom="278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3653" w14:textId="77777777" w:rsidR="0061290A" w:rsidRDefault="0061290A">
      <w:pPr>
        <w:rPr>
          <w:rFonts w:hint="eastAsia"/>
        </w:rPr>
      </w:pPr>
      <w:r>
        <w:separator/>
      </w:r>
    </w:p>
  </w:endnote>
  <w:endnote w:type="continuationSeparator" w:id="0">
    <w:p w14:paraId="3FC1A68D" w14:textId="77777777" w:rsidR="0061290A" w:rsidRDefault="006129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9AAF" w14:textId="77777777" w:rsidR="00ED63C5" w:rsidRDefault="0061290A">
    <w:pPr>
      <w:pStyle w:val="a5"/>
      <w:spacing w:line="14" w:lineRule="auto"/>
      <w:rPr>
        <w:rFonts w:hint="eastAsia"/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58474" wp14:editId="057704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6ED83" w14:textId="77777777" w:rsidR="00ED63C5" w:rsidRDefault="0061290A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2386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DE67" w14:textId="77777777" w:rsidR="0061290A" w:rsidRDefault="0061290A">
      <w:pPr>
        <w:rPr>
          <w:rFonts w:hint="eastAsia"/>
        </w:rPr>
      </w:pPr>
      <w:r>
        <w:separator/>
      </w:r>
    </w:p>
  </w:footnote>
  <w:footnote w:type="continuationSeparator" w:id="0">
    <w:p w14:paraId="4104CB08" w14:textId="77777777" w:rsidR="0061290A" w:rsidRDefault="006129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2B69" w14:textId="77777777" w:rsidR="00ED63C5" w:rsidRDefault="00ED63C5">
    <w:pPr>
      <w:pStyle w:val="aa"/>
      <w:pBdr>
        <w:bottom w:val="none" w:sz="0" w:space="1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1A9B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E7272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1290A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4D16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2DE1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3C5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0D2751DB"/>
    <w:rsid w:val="124B4C03"/>
    <w:rsid w:val="1F26625E"/>
    <w:rsid w:val="1FEB7685"/>
    <w:rsid w:val="2B5DE593"/>
    <w:rsid w:val="36CE1162"/>
    <w:rsid w:val="387242CE"/>
    <w:rsid w:val="38F829C3"/>
    <w:rsid w:val="3F7F7B16"/>
    <w:rsid w:val="4AE9678B"/>
    <w:rsid w:val="4E3A0AF4"/>
    <w:rsid w:val="50793476"/>
    <w:rsid w:val="5A1A35F2"/>
    <w:rsid w:val="5FB80C1D"/>
    <w:rsid w:val="62F27464"/>
    <w:rsid w:val="65D576D6"/>
    <w:rsid w:val="71D7E17A"/>
    <w:rsid w:val="74912366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AD01B"/>
  <w15:docId w15:val="{805B46DD-8749-47AD-AE7A-C6A6E2B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</w:rPr>
  </w:style>
  <w:style w:type="paragraph" w:styleId="TOC3">
    <w:name w:val="toc 3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yumin qiu</cp:lastModifiedBy>
  <cp:revision>2</cp:revision>
  <cp:lastPrinted>2022-03-15T11:27:00Z</cp:lastPrinted>
  <dcterms:created xsi:type="dcterms:W3CDTF">2025-09-29T07:52:00Z</dcterms:created>
  <dcterms:modified xsi:type="dcterms:W3CDTF">2025-09-29T07:52:00Z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2052-12.1.22522.22522</vt:lpwstr>
  </property>
  <property fmtid="{D5CDD505-2E9C-101B-9397-08002B2CF9AE}" pid="6" name="KSOTemplateDocerSaveRecord">
    <vt:lpwstr>eyJoZGlkIjoiZmU0MjE1NmYzZDdmY2Q4NjUyYmYxMWFiYjk4N2M5NTkiLCJ1c2VySWQiOiIxNjg3NDUzNTg3In0=</vt:lpwstr>
  </property>
  <property fmtid="{D5CDD505-2E9C-101B-9397-08002B2CF9AE}" pid="7" name="ICV">
    <vt:lpwstr>D483BCD089BA6EC96673BE68FB74FB1A_43</vt:lpwstr>
  </property>
</Properties>
</file>