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北京师范大学珠海校区团支部推荐入党积极分子汇总表</w:t>
      </w:r>
    </w:p>
    <w:p>
      <w:pPr>
        <w:widowControl/>
        <w:adjustRightInd w:val="0"/>
        <w:snapToGrid w:val="0"/>
        <w:spacing w:after="156" w:afterLines="50" w:line="560" w:lineRule="exact"/>
        <w:rPr>
          <w:rFonts w:ascii="华文中宋" w:hAnsi="华文中宋" w:eastAsia="华文中宋" w:cs="宋体"/>
          <w:bCs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团支部名称： </w:t>
      </w:r>
      <w:r>
        <w:rPr>
          <w:rFonts w:hint="eastAsia" w:ascii="华文中宋" w:hAnsi="华文中宋" w:eastAsia="华文中宋" w:cs="宋体"/>
          <w:bCs/>
          <w:kern w:val="0"/>
          <w:sz w:val="24"/>
          <w:szCs w:val="24"/>
        </w:rPr>
        <w:t xml:space="preserve">                              </w:t>
      </w:r>
      <w:r>
        <w:rPr>
          <w:rFonts w:hint="eastAsia" w:ascii="华文中宋" w:hAnsi="华文中宋" w:eastAsia="华文中宋" w:cs="宋体"/>
          <w:b/>
          <w:bCs/>
          <w:kern w:val="0"/>
          <w:sz w:val="24"/>
          <w:szCs w:val="24"/>
        </w:rPr>
        <w:t xml:space="preserve">        团支部推优大会时间：</w:t>
      </w:r>
    </w:p>
    <w:tbl>
      <w:tblPr>
        <w:tblStyle w:val="4"/>
        <w:tblW w:w="15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854"/>
        <w:gridCol w:w="1126"/>
        <w:gridCol w:w="575"/>
        <w:gridCol w:w="747"/>
        <w:gridCol w:w="1418"/>
        <w:gridCol w:w="992"/>
        <w:gridCol w:w="1237"/>
        <w:gridCol w:w="757"/>
        <w:gridCol w:w="1501"/>
        <w:gridCol w:w="1501"/>
        <w:gridCol w:w="1711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党支部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书院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张三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2002-04-13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本科生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班级文体委员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020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数学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示例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学院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李四</w:t>
            </w: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土家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997-08-06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研究生会X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部部长</w:t>
            </w: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019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学科教学（X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支部</w:t>
            </w: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XXX-XX-XX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  <w:t>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</w:pPr>
    </w:p>
    <w:sectPr>
      <w:footerReference r:id="rId3" w:type="default"/>
      <w:footerReference r:id="rId4" w:type="even"/>
      <w:pgSz w:w="16838" w:h="11906" w:orient="landscape"/>
      <w:pgMar w:top="1134" w:right="2098" w:bottom="567" w:left="1985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3562E33-2F14-472A-B45D-598BF6A9452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306FC1-DB01-4235-9600-5091A156AE7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824F4359-DFA4-4AF0-959F-63D598A09E3B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  <w:embedRegular r:id="rId4" w:fontKey="{C3A01722-D752-4879-8C78-EA041FD3606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91E9706-039D-47E8-906E-844E90E62C04}"/>
  </w:font>
  <w:font w:name="华文中宋">
    <w:panose1 w:val="02010600040101010101"/>
    <w:charset w:val="86"/>
    <w:family w:val="auto"/>
    <w:pitch w:val="default"/>
    <w:sig w:usb0="00000000" w:usb1="00000000" w:usb2="00000000" w:usb3="00000000" w:csb0="00000000" w:csb1="00000000"/>
    <w:embedRegular r:id="rId6" w:fontKey="{0B587E71-0FC5-415E-86AB-89B9094FB7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40" w:firstLineChars="100"/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A655E9"/>
    <w:rsid w:val="145D4759"/>
    <w:rsid w:val="16E54B3E"/>
    <w:rsid w:val="17616724"/>
    <w:rsid w:val="1B48260E"/>
    <w:rsid w:val="1F3161F1"/>
    <w:rsid w:val="2256413C"/>
    <w:rsid w:val="227120D0"/>
    <w:rsid w:val="2499626A"/>
    <w:rsid w:val="296E4E8B"/>
    <w:rsid w:val="2AFB1204"/>
    <w:rsid w:val="2E0F5D2A"/>
    <w:rsid w:val="307E393F"/>
    <w:rsid w:val="31E315D0"/>
    <w:rsid w:val="343473C1"/>
    <w:rsid w:val="35097BA1"/>
    <w:rsid w:val="36F01ECE"/>
    <w:rsid w:val="387011EE"/>
    <w:rsid w:val="39D11A31"/>
    <w:rsid w:val="3A0774FA"/>
    <w:rsid w:val="3B5752E1"/>
    <w:rsid w:val="3C3A331C"/>
    <w:rsid w:val="3F401E49"/>
    <w:rsid w:val="3FFA695C"/>
    <w:rsid w:val="42E41441"/>
    <w:rsid w:val="43CE4D49"/>
    <w:rsid w:val="45DD452B"/>
    <w:rsid w:val="46471354"/>
    <w:rsid w:val="47FF05FC"/>
    <w:rsid w:val="4C69459A"/>
    <w:rsid w:val="4C9A047B"/>
    <w:rsid w:val="4E581694"/>
    <w:rsid w:val="4E936293"/>
    <w:rsid w:val="4F993FA1"/>
    <w:rsid w:val="50127F82"/>
    <w:rsid w:val="517803D7"/>
    <w:rsid w:val="519C0226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A6EDB"/>
    <w:rsid w:val="65FE67B8"/>
    <w:rsid w:val="6B1F3428"/>
    <w:rsid w:val="6B410BF2"/>
    <w:rsid w:val="6BE97346"/>
    <w:rsid w:val="6C995FFF"/>
    <w:rsid w:val="6D301C6D"/>
    <w:rsid w:val="708760ED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9">
    <w:name w:val="页脚 字符"/>
    <w:basedOn w:val="6"/>
    <w:link w:val="2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602</Words>
  <Characters>3433</Characters>
  <Lines>28</Lines>
  <Paragraphs>8</Paragraphs>
  <TotalTime>199</TotalTime>
  <ScaleCrop>false</ScaleCrop>
  <LinksUpToDate>false</LinksUpToDate>
  <CharactersWithSpaces>4027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2021-09-17T01:01:15Z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409381BC131B422A9B42CCF81D3F9496</vt:lpwstr>
  </property>
</Properties>
</file>