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B90A5">
      <w:pPr>
        <w:pStyle w:val="2"/>
        <w:bidi w:val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附件1：香港实践研学行程</w:t>
      </w:r>
    </w:p>
    <w:tbl>
      <w:tblPr>
        <w:tblStyle w:val="4"/>
        <w:tblW w:w="0" w:type="auto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0"/>
        <w:gridCol w:w="7110"/>
      </w:tblGrid>
      <w:tr w14:paraId="4CF9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F3A08E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BD5F61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内容</w:t>
            </w:r>
          </w:p>
        </w:tc>
      </w:tr>
      <w:tr w14:paraId="2C6B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883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D4B0E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第一天</w:t>
            </w:r>
          </w:p>
        </w:tc>
      </w:tr>
      <w:tr w14:paraId="1E1D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4CA77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07:30-09:30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EF1EA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珠海校区集合，统一出发至香港</w:t>
            </w:r>
          </w:p>
        </w:tc>
      </w:tr>
      <w:tr w14:paraId="2288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E43D8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09:30-12:00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3A4DD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研学参访：香港岭南大学</w:t>
            </w:r>
          </w:p>
        </w:tc>
      </w:tr>
      <w:tr w14:paraId="1609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41B41F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12:00-13:00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86DAF8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午餐</w:t>
            </w:r>
          </w:p>
        </w:tc>
      </w:tr>
      <w:tr w14:paraId="066D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7CCF07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13:30-16:30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11D5CD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主题参访：何福堂书院</w:t>
            </w:r>
          </w:p>
        </w:tc>
      </w:tr>
      <w:tr w14:paraId="4AAE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4F20B6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17:00-18:30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C462AF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晚餐及住宿</w:t>
            </w:r>
          </w:p>
        </w:tc>
      </w:tr>
      <w:tr w14:paraId="79BD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</w:trPr>
        <w:tc>
          <w:tcPr>
            <w:tcW w:w="883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72A93B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第二天</w:t>
            </w:r>
          </w:p>
        </w:tc>
      </w:tr>
      <w:tr w14:paraId="27A1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203836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08:00-09:00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843DB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早餐</w:t>
            </w:r>
          </w:p>
        </w:tc>
      </w:tr>
      <w:tr w14:paraId="49C0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C7652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09:30-12:00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BAD441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实践参访：香港大学</w:t>
            </w:r>
          </w:p>
        </w:tc>
      </w:tr>
      <w:tr w14:paraId="5258D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78C2D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12:00-13:00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B72E56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午餐</w:t>
            </w:r>
          </w:p>
        </w:tc>
      </w:tr>
      <w:tr w14:paraId="683C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F29B71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13:30-16:30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CB867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主题参访：香港抗战及海防博物馆（或太平山顶）</w:t>
            </w:r>
          </w:p>
        </w:tc>
      </w:tr>
      <w:tr w14:paraId="5652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527116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16:30-18:30</w:t>
            </w:r>
          </w:p>
        </w:tc>
        <w:tc>
          <w:tcPr>
            <w:tcW w:w="711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45AA4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返程至珠海校区</w:t>
            </w:r>
          </w:p>
        </w:tc>
      </w:tr>
    </w:tbl>
    <w:p w14:paraId="5F5A353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6931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254744"/>
    <w:rsid w:val="0E496259"/>
    <w:rsid w:val="F7254744"/>
    <w:rsid w:val="FDF5D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</Words>
  <Characters>871</Characters>
  <Lines>0</Lines>
  <Paragraphs>0</Paragraphs>
  <TotalTime>0</TotalTime>
  <ScaleCrop>false</ScaleCrop>
  <LinksUpToDate>false</LinksUpToDate>
  <CharactersWithSpaces>871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2025-09-08T17:26:00Z</dcterms:created>
  <dc:creator>吴若婧</dc:creator>
  <cp:lastModifiedBy>吴若婧</cp:lastModifiedBy>
  <dcterms:modified xsi:type="dcterms:W3CDTF">2026-03-11T02:12:53Z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89B426BC2B3BCC3F40A1BE685C21BF52_41</vt:lpwstr>
  </property>
  <property fmtid="{D5CDD505-2E9C-101B-9397-08002B2CF9AE}" pid="4" name="KSOTemplateDocerSaveRecord">
    <vt:lpwstr>eyJoZGlkIjoiZTI3MWRhMzQ3NjE5ZjliMDMwNGM1NmUzM2Q3MmIyZmEiLCJ1c2VySWQiOiIxNjM3Njc3MTM0In0=</vt:lpwstr>
  </property>
</Properties>
</file>