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2BBF">
      <w:pPr>
        <w:kinsoku/>
        <w:spacing w:before="73" w:line="532" w:lineRule="exact"/>
        <w:rPr>
          <w:rFonts w:ascii="黑体" w:hAnsi="黑体" w:eastAsia="黑体"/>
          <w:sz w:val="28"/>
          <w:szCs w:val="32"/>
        </w:rPr>
      </w:pPr>
      <w:r>
        <w:rPr>
          <w:rFonts w:hint="eastAsia" w:ascii="黑体" w:hAnsi="黑体" w:eastAsia="黑体"/>
          <w:sz w:val="28"/>
          <w:szCs w:val="32"/>
        </w:rPr>
        <w:t>附件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/>
          <w:sz w:val="28"/>
          <w:szCs w:val="32"/>
        </w:rPr>
        <w:t>：</w:t>
      </w:r>
    </w:p>
    <w:p w14:paraId="582AF4BF">
      <w:pPr>
        <w:kinsoku/>
        <w:spacing w:before="73"/>
        <w:jc w:val="center"/>
        <w:rPr>
          <w:rFonts w:hint="default" w:ascii="华文中宋" w:hAnsi="华文中宋" w:eastAsia="华文中宋"/>
          <w:b/>
          <w:sz w:val="36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6"/>
          <w:szCs w:val="32"/>
          <w:lang w:val="en-US" w:eastAsia="zh-CN"/>
        </w:rPr>
        <w:t>班级工作书面总结</w:t>
      </w:r>
    </w:p>
    <w:p w14:paraId="38DDABEB">
      <w:pPr>
        <w:wordWrap w:val="0"/>
        <w:jc w:val="right"/>
        <w:rPr>
          <w:rFonts w:ascii="仿宋" w:hAnsi="仿宋" w:eastAsia="仿宋"/>
          <w:sz w:val="24"/>
        </w:rPr>
      </w:pPr>
    </w:p>
    <w:p w14:paraId="0D995BFE">
      <w:pPr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填报日期：</w:t>
      </w:r>
      <w:r>
        <w:rPr>
          <w:rFonts w:ascii="仿宋" w:hAnsi="仿宋" w:eastAsia="仿宋"/>
          <w:sz w:val="24"/>
        </w:rPr>
        <w:t xml:space="preserve">    </w:t>
      </w:r>
      <w:r>
        <w:rPr>
          <w:rFonts w:hint="eastAsia" w:ascii="仿宋" w:hAnsi="仿宋" w:eastAsia="仿宋"/>
          <w:sz w:val="24"/>
        </w:rPr>
        <w:t>年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>月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 xml:space="preserve">日 </w:t>
      </w:r>
    </w:p>
    <w:tbl>
      <w:tblPr>
        <w:tblStyle w:val="3"/>
        <w:tblW w:w="89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747"/>
        <w:gridCol w:w="1630"/>
        <w:gridCol w:w="2838"/>
      </w:tblGrid>
      <w:tr w14:paraId="2BEC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5FA13C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  <w:tc>
          <w:tcPr>
            <w:tcW w:w="7215" w:type="dxa"/>
            <w:gridSpan w:val="3"/>
            <w:vAlign w:val="center"/>
          </w:tcPr>
          <w:p w14:paraId="0309138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F98A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343666E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班长姓名</w:t>
            </w:r>
          </w:p>
        </w:tc>
        <w:tc>
          <w:tcPr>
            <w:tcW w:w="2747" w:type="dxa"/>
            <w:vAlign w:val="center"/>
          </w:tcPr>
          <w:p w14:paraId="6B2D85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2A50AA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838" w:type="dxa"/>
            <w:vAlign w:val="center"/>
          </w:tcPr>
          <w:p w14:paraId="742CCFA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2DA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4EB777A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班主任姓名</w:t>
            </w:r>
          </w:p>
        </w:tc>
        <w:tc>
          <w:tcPr>
            <w:tcW w:w="2747" w:type="dxa"/>
            <w:vAlign w:val="center"/>
          </w:tcPr>
          <w:p w14:paraId="2D72ED4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77E0AD6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838" w:type="dxa"/>
            <w:vAlign w:val="center"/>
          </w:tcPr>
          <w:p w14:paraId="260831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C6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19" w:type="dxa"/>
            <w:vAlign w:val="center"/>
          </w:tcPr>
          <w:p w14:paraId="2C5F3B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情况简介</w:t>
            </w:r>
          </w:p>
        </w:tc>
        <w:tc>
          <w:tcPr>
            <w:tcW w:w="7215" w:type="dxa"/>
            <w:gridSpan w:val="3"/>
            <w:vAlign w:val="top"/>
          </w:tcPr>
          <w:p w14:paraId="5F5EF6FF">
            <w:pPr>
              <w:jc w:val="both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  <w:lang w:val="en-US" w:eastAsia="zh-CN"/>
              </w:rPr>
              <w:t>150字左右。</w:t>
            </w:r>
          </w:p>
        </w:tc>
      </w:tr>
      <w:tr w14:paraId="08E6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2" w:hRule="atLeast"/>
        </w:trPr>
        <w:tc>
          <w:tcPr>
            <w:tcW w:w="1719" w:type="dxa"/>
            <w:vAlign w:val="center"/>
          </w:tcPr>
          <w:p w14:paraId="0656A5C0">
            <w:pPr>
              <w:pStyle w:val="2"/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工作总结</w:t>
            </w:r>
          </w:p>
        </w:tc>
        <w:tc>
          <w:tcPr>
            <w:tcW w:w="7215" w:type="dxa"/>
            <w:gridSpan w:val="3"/>
          </w:tcPr>
          <w:p w14:paraId="5660DBE2">
            <w:pP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</w:pPr>
            <w: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  <w:t>注：</w:t>
            </w: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字数2</w:t>
            </w:r>
            <w: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  <w:t>000</w:t>
            </w: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字左右，可单独附页。</w:t>
            </w:r>
          </w:p>
          <w:p w14:paraId="2CA8657C">
            <w:pP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</w:pP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格式模板如下：</w:t>
            </w:r>
          </w:p>
          <w:p w14:paraId="7817BE70">
            <w:pPr>
              <w:spacing w:line="360" w:lineRule="auto"/>
              <w:rPr>
                <w:rFonts w:ascii="华文中宋" w:hAnsi="华文中宋" w:eastAsia="华文中宋"/>
                <w:b/>
                <w:color w:val="auto"/>
                <w:sz w:val="36"/>
                <w:szCs w:val="36"/>
              </w:rPr>
            </w:pPr>
            <w:r>
              <w:rPr>
                <w:rFonts w:hint="eastAsia" w:ascii="华文中宋" w:hAnsi="华文中宋" w:eastAsia="华文中宋"/>
                <w:b/>
                <w:color w:val="auto"/>
                <w:sz w:val="36"/>
                <w:szCs w:val="36"/>
              </w:rPr>
              <w:t>标题：华文中宋加粗小二号</w:t>
            </w:r>
          </w:p>
          <w:p w14:paraId="5863EA72">
            <w:pPr>
              <w:spacing w:line="360" w:lineRule="auto"/>
              <w:rPr>
                <w:rFonts w:ascii="黑体" w:hAnsi="黑体" w:eastAsia="黑体"/>
                <w:b/>
                <w:color w:val="auto"/>
                <w:spacing w:val="-4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color w:val="auto"/>
                <w:spacing w:val="-4"/>
                <w:sz w:val="30"/>
                <w:szCs w:val="30"/>
              </w:rPr>
              <w:t>一级标题：黑体加粗小三号，例：一、</w:t>
            </w:r>
          </w:p>
          <w:p w14:paraId="5A5D4DC7">
            <w:pPr>
              <w:spacing w:line="360" w:lineRule="auto"/>
              <w:rPr>
                <w:rFonts w:ascii="仿宋" w:hAnsi="仿宋" w:eastAsia="仿宋" w:cs="方正中等线_GBK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二级标题：仿宋加粗四号，例：1.</w:t>
            </w:r>
          </w:p>
          <w:p w14:paraId="543CDFCB">
            <w:pPr>
              <w:spacing w:line="360" w:lineRule="auto"/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正文：仿宋四号，首行缩进，全文1.</w:t>
            </w:r>
            <w:r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倍行距。</w:t>
            </w: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首句若有标题需加粗。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例：</w:t>
            </w: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一是XX。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正文.</w:t>
            </w:r>
            <w:r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  <w:t>..</w:t>
            </w:r>
          </w:p>
          <w:p w14:paraId="7A021F17">
            <w:pPr>
              <w:spacing w:line="360" w:lineRule="auto"/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</w:pP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照片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</w:rPr>
              <w:t>:仿宋小四号标注照片内容，</w:t>
            </w: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格式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</w:rPr>
              <w:t>为</w:t>
            </w: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JPEG或TIFF，像素不低于1800*1200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方正中等线_GBK"/>
                <w:color w:val="FF0000"/>
                <w:sz w:val="24"/>
                <w:szCs w:val="28"/>
                <w:lang w:val="en-US" w:eastAsia="zh-CN"/>
              </w:rPr>
              <w:t>至少附5张照片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  <w:t>）</w:t>
            </w:r>
          </w:p>
          <w:p w14:paraId="4FBC03BF">
            <w:pPr>
              <w:spacing w:line="360" w:lineRule="auto"/>
              <w:rPr>
                <w:rFonts w:ascii="仿宋" w:hAnsi="仿宋" w:eastAsia="仿宋" w:cs="方正中等线_GBK"/>
                <w:color w:val="auto"/>
              </w:rPr>
            </w:pPr>
            <w:r>
              <w:rPr>
                <w:rFonts w:hint="eastAsia" w:ascii="仿宋" w:hAnsi="仿宋" w:eastAsia="仿宋" w:cs="方正中等线_GBK"/>
                <w:color w:val="auto"/>
              </w:rPr>
              <w:t>页码：仿宋五号</w:t>
            </w:r>
          </w:p>
        </w:tc>
      </w:tr>
      <w:tr w14:paraId="4F23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7" w:hRule="atLeast"/>
        </w:trPr>
        <w:tc>
          <w:tcPr>
            <w:tcW w:w="1719" w:type="dxa"/>
            <w:vAlign w:val="center"/>
          </w:tcPr>
          <w:p w14:paraId="79993B6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</w:t>
            </w:r>
          </w:p>
          <w:p w14:paraId="738779F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7215" w:type="dxa"/>
            <w:gridSpan w:val="3"/>
            <w:vAlign w:val="top"/>
          </w:tcPr>
          <w:p w14:paraId="7A5967D9">
            <w:pPr>
              <w:jc w:val="left"/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>示例：</w:t>
            </w:r>
          </w:p>
          <w:p w14:paraId="7BE97F35">
            <w:pPr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>2024年12月 班级获评北京师范大学优秀班集体二等奖</w:t>
            </w:r>
          </w:p>
        </w:tc>
      </w:tr>
    </w:tbl>
    <w:p w14:paraId="716ECC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中等线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OTcwOWFjNGY2MTlhZWI0YjBlNDE4OTNjYWU5OTEifQ=="/>
  </w:docVars>
  <w:rsids>
    <w:rsidRoot w:val="1F314932"/>
    <w:rsid w:val="02E903CF"/>
    <w:rsid w:val="02FC752A"/>
    <w:rsid w:val="05A625A8"/>
    <w:rsid w:val="0E3B7858"/>
    <w:rsid w:val="10A122E9"/>
    <w:rsid w:val="10A54D14"/>
    <w:rsid w:val="11E46932"/>
    <w:rsid w:val="14F96B98"/>
    <w:rsid w:val="15284D87"/>
    <w:rsid w:val="15CD69BE"/>
    <w:rsid w:val="161921E7"/>
    <w:rsid w:val="18BC5F12"/>
    <w:rsid w:val="18FA6A3B"/>
    <w:rsid w:val="1F206474"/>
    <w:rsid w:val="1F314932"/>
    <w:rsid w:val="203C25DA"/>
    <w:rsid w:val="25445C0D"/>
    <w:rsid w:val="2B381D70"/>
    <w:rsid w:val="2C8C5FA8"/>
    <w:rsid w:val="2DF33D2D"/>
    <w:rsid w:val="33260700"/>
    <w:rsid w:val="38830543"/>
    <w:rsid w:val="45886FF9"/>
    <w:rsid w:val="49CF51F6"/>
    <w:rsid w:val="49FD6207"/>
    <w:rsid w:val="50302767"/>
    <w:rsid w:val="52DB10B0"/>
    <w:rsid w:val="5813309A"/>
    <w:rsid w:val="5F705DA3"/>
    <w:rsid w:val="5FFF5CB2"/>
    <w:rsid w:val="64D23995"/>
    <w:rsid w:val="67A41618"/>
    <w:rsid w:val="6E494CC8"/>
    <w:rsid w:val="706933FF"/>
    <w:rsid w:val="71744751"/>
    <w:rsid w:val="75F96FD3"/>
    <w:rsid w:val="7A65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261</Characters>
  <Lines>0</Lines>
  <Paragraphs>0</Paragraphs>
  <TotalTime>3</TotalTime>
  <ScaleCrop>false</ScaleCrop>
  <LinksUpToDate>false</LinksUpToDate>
  <CharactersWithSpaces>271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2024-11-27T01:50:00Z</dcterms:created>
  <dc:creator>李玉晴</dc:creator>
  <cp:lastModifiedBy>吴若婧</cp:lastModifiedBy>
  <dcterms:modified xsi:type="dcterms:W3CDTF">2026-10-12T09:25:45Z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9DC0BB42F0B64AFC90A853F5898B2903_13</vt:lpwstr>
  </property>
  <property fmtid="{D5CDD505-2E9C-101B-9397-08002B2CF9AE}" pid="4" name="KSOTemplateDocerSaveRecord">
    <vt:lpwstr>eyJoZGlkIjoiZTI3MWRhMzQ3NjE5ZjliMDMwNGM1NmUzM2Q3MmIyZmEiLCJ1c2VySWQiOiIxNjM3Njc3MTM0In0=</vt:lpwstr>
  </property>
</Properties>
</file>